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213E20F6" w14:textId="77777777" w:rsidTr="00414F6A">
        <w:tc>
          <w:tcPr>
            <w:tcW w:w="737" w:type="dxa"/>
          </w:tcPr>
          <w:p w14:paraId="685B4B9A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11702F6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7D7882B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428F95DD" w14:textId="6AECFF86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082E60">
              <w:rPr>
                <w:color w:val="auto"/>
                <w:sz w:val="16"/>
                <w:szCs w:val="16"/>
              </w:rPr>
              <w:t>12</w:t>
            </w:r>
            <w:r w:rsidR="003266D9">
              <w:rPr>
                <w:color w:val="auto"/>
                <w:sz w:val="16"/>
                <w:szCs w:val="16"/>
              </w:rPr>
              <w:t>B</w:t>
            </w:r>
          </w:p>
          <w:p w14:paraId="19751AA0" w14:textId="076C0583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3266D9">
              <w:rPr>
                <w:rFonts w:ascii="Arial" w:hAnsi="Arial"/>
                <w:b/>
                <w:sz w:val="16"/>
                <w:szCs w:val="16"/>
              </w:rPr>
              <w:t>6</w:t>
            </w:r>
          </w:p>
          <w:p w14:paraId="3C8B2FB6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2B22CD0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86DFD48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3E9A8534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48F4F1C2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7EB7F75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20859F7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4144858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CC292CE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F86ED15" w14:textId="561C269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Kaskadenregelung integriert (max. </w:t>
            </w:r>
            <w:r w:rsidR="004A3142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06422F66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211DB1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757CEDA2" w14:textId="2821094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3,1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082E60">
              <w:rPr>
                <w:rFonts w:ascii="Arial" w:hAnsi="Arial"/>
                <w:sz w:val="16"/>
                <w:szCs w:val="16"/>
              </w:rPr>
              <w:t>16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4B553FD" w14:textId="0CA7E60D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</w:t>
            </w:r>
            <w:r w:rsidR="00082E60">
              <w:rPr>
                <w:rFonts w:ascii="Arial" w:hAnsi="Arial"/>
                <w:sz w:val="16"/>
                <w:szCs w:val="16"/>
              </w:rPr>
              <w:t>,6</w:t>
            </w:r>
          </w:p>
          <w:p w14:paraId="4DDB6F0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763E8A1F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079A76A3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4BC6001D" w14:textId="51A61D3C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266D9">
              <w:rPr>
                <w:rFonts w:ascii="Arial" w:hAnsi="Arial"/>
                <w:sz w:val="16"/>
                <w:szCs w:val="16"/>
              </w:rPr>
              <w:t>185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05FF3B85" w14:textId="51F40CF0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3266D9">
              <w:rPr>
                <w:rFonts w:ascii="Arial" w:hAnsi="Arial"/>
                <w:sz w:val="16"/>
                <w:szCs w:val="16"/>
              </w:rPr>
              <w:t>0,9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2B9B0EC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769270E8" w14:textId="246A52F5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Leistungsaufnahme WP bei B0/W35 nach EN14511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1,6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>kW</w:t>
            </w:r>
          </w:p>
          <w:p w14:paraId="6B027036" w14:textId="5D9D92D3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106676">
              <w:rPr>
                <w:rFonts w:ascii="Arial" w:hAnsi="Arial"/>
                <w:sz w:val="16"/>
                <w:szCs w:val="16"/>
              </w:rPr>
              <w:t>2,</w:t>
            </w:r>
            <w:r w:rsidR="00EB4990">
              <w:rPr>
                <w:rFonts w:ascii="Arial" w:hAnsi="Arial"/>
                <w:sz w:val="16"/>
                <w:szCs w:val="16"/>
              </w:rPr>
              <w:t xml:space="preserve"> 4 </w:t>
            </w:r>
            <w:r w:rsidR="00106676">
              <w:rPr>
                <w:rFonts w:ascii="Arial" w:hAnsi="Arial"/>
                <w:sz w:val="16"/>
                <w:szCs w:val="16"/>
              </w:rPr>
              <w:t xml:space="preserve"> oder </w:t>
            </w:r>
            <w:r w:rsidR="00EB4990">
              <w:rPr>
                <w:rFonts w:ascii="Arial" w:hAnsi="Arial"/>
                <w:sz w:val="16"/>
                <w:szCs w:val="16"/>
              </w:rPr>
              <w:t xml:space="preserve">6 </w:t>
            </w:r>
            <w:r w:rsidR="00106676">
              <w:rPr>
                <w:rFonts w:ascii="Arial" w:hAnsi="Arial"/>
                <w:sz w:val="16"/>
                <w:szCs w:val="16"/>
              </w:rPr>
              <w:t>kW</w:t>
            </w:r>
          </w:p>
          <w:p w14:paraId="5797B23D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19DBA4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4B003A1E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2C26258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643B4D1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E7C908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0BC0E296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C144AD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6E744C74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A5F367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3F77B187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E24C4D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1D961206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7833A5B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082E60"/>
    <w:rsid w:val="00106676"/>
    <w:rsid w:val="00265C55"/>
    <w:rsid w:val="003266D9"/>
    <w:rsid w:val="004A3142"/>
    <w:rsid w:val="005243B7"/>
    <w:rsid w:val="005901CC"/>
    <w:rsid w:val="0060706D"/>
    <w:rsid w:val="00850EA6"/>
    <w:rsid w:val="00A752DE"/>
    <w:rsid w:val="00B977FA"/>
    <w:rsid w:val="00E03397"/>
    <w:rsid w:val="00E34BCC"/>
    <w:rsid w:val="00E84C83"/>
    <w:rsid w:val="00EB4990"/>
    <w:rsid w:val="00F85AC2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695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2021-10-19T11:20:00Z</dcterms:created>
  <dcterms:modified xsi:type="dcterms:W3CDTF">2021-10-19T11:21:00Z</dcterms:modified>
</cp:coreProperties>
</file>