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DC54" w14:textId="3C2581FD" w:rsidR="00355969" w:rsidRDefault="00355969" w:rsidP="00355969">
      <w:pPr>
        <w:rPr>
          <w:b/>
        </w:rPr>
      </w:pPr>
      <w:bookmarkStart w:id="0" w:name="_Hlk96509163"/>
      <w:r w:rsidRPr="00355969">
        <w:rPr>
          <w:b/>
        </w:rPr>
        <w:t>Austria Email Heizungs-Wärmepumpe LWPM Inneneinheit Heizung</w:t>
      </w:r>
    </w:p>
    <w:p w14:paraId="0AA447E7" w14:textId="5264E9F3" w:rsidR="00355969" w:rsidRDefault="00355969" w:rsidP="00355969">
      <w:pPr>
        <w:rPr>
          <w:sz w:val="22"/>
        </w:rPr>
      </w:pPr>
      <w:r w:rsidRPr="00355969">
        <w:rPr>
          <w:sz w:val="22"/>
        </w:rPr>
        <w:t>Inneneinheit Monoblock Luft/Wasser-Wärmepumpe für Heizen und Kühlen für monoenergetischen Betrieb</w:t>
      </w:r>
    </w:p>
    <w:p w14:paraId="5B672409" w14:textId="77777777" w:rsidR="00355969" w:rsidRPr="003D7FD6" w:rsidRDefault="00355969" w:rsidP="00355969">
      <w:pPr>
        <w:rPr>
          <w:sz w:val="22"/>
        </w:rPr>
      </w:pPr>
    </w:p>
    <w:p w14:paraId="1EDE532D" w14:textId="77777777" w:rsidR="00355969" w:rsidRPr="00435233" w:rsidRDefault="00355969" w:rsidP="00355969">
      <w:pPr>
        <w:spacing w:line="360" w:lineRule="auto"/>
        <w:rPr>
          <w:b/>
          <w:u w:val="single"/>
        </w:rPr>
      </w:pPr>
      <w:r w:rsidRPr="00435233">
        <w:rPr>
          <w:b/>
          <w:u w:val="single"/>
        </w:rPr>
        <w:t>Technische Beschreibung</w:t>
      </w:r>
    </w:p>
    <w:p w14:paraId="597E46AB" w14:textId="77777777" w:rsidR="00355969" w:rsidRPr="00355969" w:rsidRDefault="00355969" w:rsidP="00355969">
      <w:pPr>
        <w:spacing w:line="360" w:lineRule="auto"/>
        <w:rPr>
          <w:rFonts w:cs="Arial"/>
          <w:color w:val="000000"/>
          <w:szCs w:val="24"/>
        </w:rPr>
      </w:pPr>
      <w:r w:rsidRPr="00355969">
        <w:rPr>
          <w:rFonts w:cs="Arial"/>
          <w:color w:val="000000"/>
          <w:szCs w:val="24"/>
        </w:rPr>
        <w:t xml:space="preserve">Außentemperaturgeführte Heizungssteuerung ist in der Basisausstattung enthalten. </w:t>
      </w:r>
    </w:p>
    <w:p w14:paraId="0CA3B0D7" w14:textId="77777777" w:rsidR="00355969" w:rsidRPr="00355969" w:rsidRDefault="00355969" w:rsidP="00355969">
      <w:pPr>
        <w:spacing w:line="360" w:lineRule="auto"/>
        <w:rPr>
          <w:rFonts w:cs="Arial"/>
          <w:color w:val="000000"/>
          <w:szCs w:val="24"/>
        </w:rPr>
      </w:pPr>
      <w:r w:rsidRPr="00355969">
        <w:rPr>
          <w:rFonts w:cs="Arial"/>
          <w:color w:val="000000"/>
          <w:szCs w:val="24"/>
        </w:rPr>
        <w:t xml:space="preserve">Vormontierte Komponenten in der Inneneinheit: Energiespar-Hocheffizienzheizungspumpe mit PWM Funktion, </w:t>
      </w:r>
      <w:proofErr w:type="spellStart"/>
      <w:r w:rsidRPr="00355969">
        <w:rPr>
          <w:rFonts w:cs="Arial"/>
          <w:color w:val="000000"/>
          <w:szCs w:val="24"/>
        </w:rPr>
        <w:t>Durchflußmesser</w:t>
      </w:r>
      <w:proofErr w:type="spellEnd"/>
      <w:r w:rsidRPr="00355969">
        <w:rPr>
          <w:rFonts w:cs="Arial"/>
          <w:color w:val="000000"/>
          <w:szCs w:val="24"/>
        </w:rPr>
        <w:t xml:space="preserve">, Fühler, </w:t>
      </w:r>
      <w:proofErr w:type="spellStart"/>
      <w:r w:rsidRPr="00355969">
        <w:rPr>
          <w:rFonts w:cs="Arial"/>
          <w:color w:val="000000"/>
          <w:szCs w:val="24"/>
        </w:rPr>
        <w:t>Augleichsbehälter</w:t>
      </w:r>
      <w:proofErr w:type="spellEnd"/>
      <w:r w:rsidRPr="00355969">
        <w:rPr>
          <w:rFonts w:cs="Arial"/>
          <w:color w:val="000000"/>
          <w:szCs w:val="24"/>
        </w:rPr>
        <w:t>, automatische Entlüftung</w:t>
      </w:r>
    </w:p>
    <w:p w14:paraId="590EC2F1" w14:textId="77777777" w:rsidR="00355969" w:rsidRPr="00355969" w:rsidRDefault="00355969" w:rsidP="00355969">
      <w:pPr>
        <w:spacing w:line="360" w:lineRule="auto"/>
        <w:rPr>
          <w:rFonts w:cs="Arial"/>
          <w:color w:val="000000"/>
          <w:szCs w:val="24"/>
        </w:rPr>
      </w:pPr>
      <w:r w:rsidRPr="00355969">
        <w:rPr>
          <w:rFonts w:cs="Arial"/>
          <w:color w:val="000000"/>
          <w:szCs w:val="24"/>
        </w:rPr>
        <w:t>Sicherheitseinrichtungen: Expansionsgefäß, Überdruckventil und Manometer in der Inneneinheit vormontiert</w:t>
      </w:r>
    </w:p>
    <w:p w14:paraId="271F1502" w14:textId="77777777" w:rsidR="00355969" w:rsidRDefault="00355969" w:rsidP="00355969">
      <w:bookmarkStart w:id="1" w:name="_Hlk96508481"/>
    </w:p>
    <w:p w14:paraId="6E75B68E" w14:textId="77777777" w:rsidR="00355969" w:rsidRDefault="00355969" w:rsidP="00355969"/>
    <w:p w14:paraId="34E954B5" w14:textId="77777777" w:rsidR="00355969" w:rsidRDefault="00355969" w:rsidP="00355969">
      <w:r>
        <w:t>Fabrikat</w:t>
      </w:r>
      <w:r>
        <w:tab/>
      </w:r>
      <w:r>
        <w:tab/>
        <w:t xml:space="preserve">AUSTRIA EMAIL </w:t>
      </w:r>
    </w:p>
    <w:p w14:paraId="7663659D" w14:textId="77777777" w:rsidR="00355969" w:rsidRDefault="00355969" w:rsidP="00355969"/>
    <w:p w14:paraId="5E3E2B46" w14:textId="3A121CD8" w:rsidR="00355969" w:rsidRPr="00355969" w:rsidRDefault="00355969" w:rsidP="00355969">
      <w:r w:rsidRPr="00355969">
        <w:t>Type</w:t>
      </w:r>
      <w:r w:rsidRPr="00355969">
        <w:tab/>
      </w:r>
      <w:r w:rsidRPr="00355969">
        <w:tab/>
      </w:r>
      <w:r w:rsidRPr="00355969">
        <w:tab/>
        <w:t>LWPM Inneneinheit Heizung</w:t>
      </w:r>
    </w:p>
    <w:p w14:paraId="120F045C" w14:textId="77777777" w:rsidR="00355969" w:rsidRPr="00355969" w:rsidRDefault="00355969" w:rsidP="00355969"/>
    <w:p w14:paraId="6526EE6C" w14:textId="48881317" w:rsidR="00355969" w:rsidRPr="00355969" w:rsidRDefault="00355969" w:rsidP="00355969">
      <w:pPr>
        <w:rPr>
          <w:szCs w:val="24"/>
        </w:rPr>
      </w:pPr>
      <w:proofErr w:type="spellStart"/>
      <w:r w:rsidRPr="00355969">
        <w:rPr>
          <w:szCs w:val="24"/>
        </w:rPr>
        <w:t>Art.Nr</w:t>
      </w:r>
      <w:proofErr w:type="spellEnd"/>
      <w:r w:rsidRPr="00355969">
        <w:rPr>
          <w:szCs w:val="24"/>
        </w:rPr>
        <w:t>.:</w:t>
      </w:r>
      <w:r w:rsidRPr="00355969">
        <w:rPr>
          <w:szCs w:val="24"/>
        </w:rPr>
        <w:tab/>
      </w:r>
      <w:r w:rsidRPr="00355969">
        <w:rPr>
          <w:szCs w:val="24"/>
        </w:rPr>
        <w:tab/>
        <w:t>A65101</w:t>
      </w:r>
    </w:p>
    <w:p w14:paraId="21959D7F" w14:textId="712B9693" w:rsidR="00355969" w:rsidRPr="0034793D" w:rsidRDefault="00355969" w:rsidP="00355969">
      <w:pPr>
        <w:rPr>
          <w:sz w:val="16"/>
        </w:rPr>
      </w:pPr>
      <w:r>
        <w:rPr>
          <w:sz w:val="16"/>
        </w:rPr>
        <w:t>Stand 202</w:t>
      </w: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237C3">
        <w:rPr>
          <w:sz w:val="16"/>
        </w:rPr>
        <w:t>*Technische Änderungen und Druckfehler vorbehalten</w:t>
      </w:r>
      <w:bookmarkEnd w:id="0"/>
      <w:bookmarkEnd w:id="1"/>
    </w:p>
    <w:p w14:paraId="6769EAD4" w14:textId="66C978A3" w:rsidR="00467BC6" w:rsidRDefault="00467BC6"/>
    <w:p w14:paraId="5A25FFB9" w14:textId="7ED0355E" w:rsidR="00355969" w:rsidRDefault="00355969"/>
    <w:p w14:paraId="149C5D33" w14:textId="4DB01F5B" w:rsidR="00355969" w:rsidRDefault="00355969"/>
    <w:p w14:paraId="78AFB7E1" w14:textId="082E1A11" w:rsidR="00355969" w:rsidRDefault="00355969"/>
    <w:p w14:paraId="6BAAC43B" w14:textId="11370545" w:rsidR="00355969" w:rsidRDefault="00355969"/>
    <w:p w14:paraId="2CE70055" w14:textId="77777777" w:rsidR="00355969" w:rsidRPr="00355969" w:rsidRDefault="00355969" w:rsidP="00355969"/>
    <w:p w14:paraId="06D1E908" w14:textId="77777777" w:rsidR="00355969" w:rsidRDefault="00355969"/>
    <w:sectPr w:rsidR="0035596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69"/>
    <w:rsid w:val="00355969"/>
    <w:rsid w:val="00467BC6"/>
    <w:rsid w:val="005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524B"/>
  <w15:chartTrackingRefBased/>
  <w15:docId w15:val="{2D6BEF5A-09C9-4F8F-8DBC-7321E050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5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SAIGER</dc:creator>
  <cp:keywords/>
  <dc:description/>
  <cp:lastModifiedBy>Christina SAIGER</cp:lastModifiedBy>
  <cp:revision>2</cp:revision>
  <dcterms:created xsi:type="dcterms:W3CDTF">2022-02-23T12:42:00Z</dcterms:created>
  <dcterms:modified xsi:type="dcterms:W3CDTF">2022-02-23T12:49:00Z</dcterms:modified>
</cp:coreProperties>
</file>